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F7F" w:rsidRPr="00820829" w:rsidRDefault="006C3F7F" w:rsidP="009B0629">
      <w:pPr>
        <w:spacing w:after="0"/>
        <w:jc w:val="center"/>
        <w:rPr>
          <w:b/>
          <w:bCs/>
          <w:color w:val="000000"/>
          <w:lang w:val="en-US"/>
        </w:rPr>
      </w:pPr>
    </w:p>
    <w:p w:rsidR="009B0629" w:rsidRDefault="009B0629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6C3F7F" w:rsidRDefault="006C3F7F" w:rsidP="009B0629">
      <w:pPr>
        <w:spacing w:after="0"/>
        <w:jc w:val="center"/>
        <w:rPr>
          <w:b/>
          <w:bCs/>
          <w:color w:val="000000"/>
        </w:rPr>
      </w:pPr>
    </w:p>
    <w:p w:rsidR="00A222D3" w:rsidRDefault="00A222D3" w:rsidP="009B0629">
      <w:pPr>
        <w:spacing w:after="0"/>
        <w:jc w:val="center"/>
        <w:rPr>
          <w:b/>
          <w:bCs/>
          <w:color w:val="000000"/>
        </w:rPr>
      </w:pPr>
    </w:p>
    <w:p w:rsidR="009B0629" w:rsidRDefault="009B0629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45C15" w:rsidRDefault="00C45C15" w:rsidP="009B062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D0986" w:rsidRDefault="005D0986" w:rsidP="00F0359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5B88" w:rsidRPr="00D85B88" w:rsidRDefault="00D85B88" w:rsidP="00D85B8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B8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муниципального образования Абинский район от 14 декабря 2023 г. № 164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614790" w:rsidRPr="0068738D" w:rsidRDefault="00D85B88" w:rsidP="005161C5">
      <w:pPr>
        <w:pStyle w:val="ConsPlusNonformat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B3A87" w:rsidRPr="00365811">
        <w:rPr>
          <w:rFonts w:ascii="Times New Roman" w:hAnsi="Times New Roman" w:cs="Times New Roman"/>
          <w:b/>
          <w:sz w:val="28"/>
          <w:szCs w:val="28"/>
        </w:rPr>
        <w:t>Об утверждении схемы размещения нестационарных торговых объектов на территории муниципального образования Абинский район в 202</w:t>
      </w:r>
      <w:r w:rsidR="00AB7DC5">
        <w:rPr>
          <w:rFonts w:ascii="Times New Roman" w:hAnsi="Times New Roman" w:cs="Times New Roman"/>
          <w:b/>
          <w:sz w:val="28"/>
          <w:szCs w:val="28"/>
        </w:rPr>
        <w:t>4</w:t>
      </w:r>
      <w:r w:rsidR="00CB3A87" w:rsidRPr="0036581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52058C">
        <w:rPr>
          <w:rFonts w:ascii="Times New Roman" w:hAnsi="Times New Roman" w:cs="Times New Roman"/>
          <w:b/>
          <w:sz w:val="28"/>
          <w:szCs w:val="28"/>
        </w:rPr>
        <w:t>оду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614790" w:rsidRPr="0068738D" w:rsidRDefault="00614790" w:rsidP="009B062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CB3A87" w:rsidRPr="0052058C" w:rsidRDefault="00CB3A87" w:rsidP="00CB3A8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5811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28 декабря 2009 г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381-ФЗ «Об основах государственного регулирования торговой деятельности в Российской Федерации», Законом Краснодарского края от 31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мая 2005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t>№ 879-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КЗ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«О государственной политике Краснодарского края в сфере торговой деятельности», постановлением главы администрации (губернатора) Краснодарского края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>11 ноября 2014 г</w:t>
      </w:r>
      <w:r w:rsidR="004A68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на основании статьи 6</w:t>
      </w:r>
      <w:r w:rsidR="00CD623A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365811">
        <w:rPr>
          <w:rFonts w:ascii="Times New Roman" w:hAnsi="Times New Roman" w:cs="Times New Roman"/>
          <w:color w:val="000000"/>
          <w:sz w:val="28"/>
          <w:szCs w:val="28"/>
        </w:rPr>
        <w:t xml:space="preserve"> устава муниципального образования Абинский район  администрация муниципального образования Абинский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="0052058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2058C">
        <w:rPr>
          <w:rFonts w:ascii="Times New Roman" w:hAnsi="Times New Roman" w:cs="Times New Roman"/>
          <w:bCs/>
          <w:color w:val="000000"/>
          <w:sz w:val="28"/>
          <w:szCs w:val="28"/>
        </w:rPr>
        <w:t>п о с т а н о в л я е т:</w:t>
      </w:r>
    </w:p>
    <w:p w:rsidR="00D85B88" w:rsidRPr="00D85B88" w:rsidRDefault="005161C5" w:rsidP="00D85B8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5161C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="00D85B88" w:rsidRPr="00D85B88">
        <w:rPr>
          <w:rFonts w:ascii="Times New Roman" w:hAnsi="Times New Roman"/>
          <w:sz w:val="28"/>
          <w:szCs w:val="28"/>
        </w:rPr>
        <w:t>Внести изменения в постановление администрации муниципального образования Абинский район от 14 декабря 2023 г.</w:t>
      </w:r>
      <w:r w:rsidR="00D85B88">
        <w:rPr>
          <w:rFonts w:ascii="Times New Roman" w:hAnsi="Times New Roman"/>
          <w:sz w:val="28"/>
          <w:szCs w:val="28"/>
        </w:rPr>
        <w:t xml:space="preserve"> </w:t>
      </w:r>
      <w:r w:rsidR="00D85B88" w:rsidRPr="00D85B88">
        <w:rPr>
          <w:rFonts w:ascii="Times New Roman" w:hAnsi="Times New Roman"/>
          <w:sz w:val="28"/>
          <w:szCs w:val="28"/>
        </w:rPr>
        <w:t>№ 164</w:t>
      </w:r>
      <w:r w:rsidR="00D85B88">
        <w:rPr>
          <w:rFonts w:ascii="Times New Roman" w:hAnsi="Times New Roman"/>
          <w:sz w:val="28"/>
          <w:szCs w:val="28"/>
        </w:rPr>
        <w:t xml:space="preserve">2 </w:t>
      </w:r>
      <w:r w:rsidR="00D85B88" w:rsidRPr="00D85B88">
        <w:rPr>
          <w:rFonts w:ascii="Times New Roman" w:hAnsi="Times New Roman"/>
          <w:sz w:val="28"/>
          <w:szCs w:val="28"/>
        </w:rPr>
        <w:t xml:space="preserve">«Об утверждении схемы размещения нестационарных </w:t>
      </w:r>
      <w:r w:rsidR="00FB35D0">
        <w:rPr>
          <w:rFonts w:ascii="Times New Roman" w:hAnsi="Times New Roman"/>
          <w:sz w:val="28"/>
          <w:szCs w:val="28"/>
        </w:rPr>
        <w:t xml:space="preserve">торговых </w:t>
      </w:r>
      <w:r w:rsidR="00D85B88" w:rsidRPr="00D85B88">
        <w:rPr>
          <w:rFonts w:ascii="Times New Roman" w:hAnsi="Times New Roman"/>
          <w:sz w:val="28"/>
          <w:szCs w:val="28"/>
        </w:rPr>
        <w:t>объектов на территории муниципального образования Абинский район в 2024</w:t>
      </w:r>
      <w:r w:rsidR="007F2C1F">
        <w:rPr>
          <w:rFonts w:ascii="Times New Roman" w:hAnsi="Times New Roman"/>
          <w:sz w:val="28"/>
          <w:szCs w:val="28"/>
        </w:rPr>
        <w:t xml:space="preserve"> году», изложив приложения 1, 2</w:t>
      </w:r>
      <w:r w:rsidR="00122E82">
        <w:rPr>
          <w:rFonts w:ascii="Times New Roman" w:hAnsi="Times New Roman"/>
          <w:sz w:val="28"/>
          <w:szCs w:val="28"/>
        </w:rPr>
        <w:t>, 3,</w:t>
      </w:r>
      <w:r w:rsidR="00FB35D0">
        <w:rPr>
          <w:rFonts w:ascii="Times New Roman" w:hAnsi="Times New Roman"/>
          <w:sz w:val="28"/>
          <w:szCs w:val="28"/>
        </w:rPr>
        <w:t xml:space="preserve"> 4, 6,</w:t>
      </w:r>
      <w:r w:rsidR="00122E82">
        <w:rPr>
          <w:rFonts w:ascii="Times New Roman" w:hAnsi="Times New Roman"/>
          <w:sz w:val="28"/>
          <w:szCs w:val="28"/>
        </w:rPr>
        <w:t xml:space="preserve"> 7</w:t>
      </w:r>
      <w:r w:rsidR="00D85B88" w:rsidRPr="00D85B88">
        <w:rPr>
          <w:rFonts w:ascii="Times New Roman" w:hAnsi="Times New Roman"/>
          <w:sz w:val="28"/>
          <w:szCs w:val="28"/>
        </w:rPr>
        <w:t xml:space="preserve"> в новой редак</w:t>
      </w:r>
      <w:r w:rsidR="00D85B88">
        <w:rPr>
          <w:rFonts w:ascii="Times New Roman" w:hAnsi="Times New Roman"/>
          <w:sz w:val="28"/>
          <w:szCs w:val="28"/>
        </w:rPr>
        <w:t xml:space="preserve">ции согласно </w:t>
      </w:r>
      <w:r w:rsidR="0046049F">
        <w:rPr>
          <w:rFonts w:ascii="Times New Roman" w:hAnsi="Times New Roman"/>
          <w:sz w:val="28"/>
          <w:szCs w:val="28"/>
        </w:rPr>
        <w:t>приложениям,</w:t>
      </w:r>
      <w:r w:rsidR="00D85B88">
        <w:rPr>
          <w:rFonts w:ascii="Times New Roman" w:hAnsi="Times New Roman"/>
          <w:sz w:val="28"/>
          <w:szCs w:val="28"/>
        </w:rPr>
        <w:t xml:space="preserve"> </w:t>
      </w:r>
      <w:r w:rsidR="00D85B88" w:rsidRPr="00D85B88">
        <w:rPr>
          <w:rFonts w:ascii="Times New Roman" w:hAnsi="Times New Roman"/>
          <w:sz w:val="28"/>
          <w:szCs w:val="28"/>
        </w:rPr>
        <w:t>к настоящему постановлению</w:t>
      </w:r>
      <w:r w:rsidR="0046049F">
        <w:rPr>
          <w:rFonts w:ascii="Times New Roman" w:hAnsi="Times New Roman"/>
          <w:sz w:val="28"/>
          <w:szCs w:val="28"/>
        </w:rPr>
        <w:t xml:space="preserve"> (прилагаются)</w:t>
      </w:r>
      <w:r w:rsidR="00D85B88" w:rsidRPr="00D85B88">
        <w:rPr>
          <w:rFonts w:ascii="Times New Roman" w:hAnsi="Times New Roman"/>
          <w:sz w:val="28"/>
          <w:szCs w:val="28"/>
        </w:rPr>
        <w:t>.</w:t>
      </w:r>
    </w:p>
    <w:p w:rsidR="00D85B88" w:rsidRPr="00D85B88" w:rsidRDefault="00D85B88" w:rsidP="00D85B88">
      <w:pPr>
        <w:pStyle w:val="ConsPlusNonformat"/>
        <w:ind w:firstLine="708"/>
        <w:jc w:val="both"/>
        <w:rPr>
          <w:rFonts w:ascii="Times New Roman" w:hAnsi="Times New Roman"/>
          <w:sz w:val="28"/>
          <w:szCs w:val="28"/>
        </w:rPr>
      </w:pPr>
      <w:r w:rsidRPr="00D85B88">
        <w:rPr>
          <w:rFonts w:ascii="Times New Roman" w:hAnsi="Times New Roman"/>
          <w:sz w:val="28"/>
          <w:szCs w:val="28"/>
        </w:rPr>
        <w:t>2. Общему отделу администрации муниципального образования Абинский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:rsidR="00614790" w:rsidRPr="003C251D" w:rsidRDefault="00D85B88" w:rsidP="00D85B88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B88">
        <w:rPr>
          <w:rFonts w:ascii="Times New Roman" w:hAnsi="Times New Roman"/>
          <w:sz w:val="28"/>
          <w:szCs w:val="28"/>
        </w:rPr>
        <w:t xml:space="preserve">3. Постановление вступает в силу на следующий день после </w:t>
      </w:r>
      <w:r w:rsidR="00E777B6">
        <w:rPr>
          <w:rFonts w:ascii="Times New Roman" w:hAnsi="Times New Roman"/>
          <w:sz w:val="28"/>
          <w:szCs w:val="28"/>
        </w:rPr>
        <w:t xml:space="preserve">дня его </w:t>
      </w:r>
      <w:r w:rsidRPr="00D85B88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614790" w:rsidRDefault="00614790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222D3" w:rsidRDefault="00A222D3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614790" w:rsidRPr="003C251D" w:rsidRDefault="004D79A5" w:rsidP="006C3F7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614790" w:rsidRPr="003C251D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614790" w:rsidRDefault="00614790" w:rsidP="00C8444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Абинский район                                      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D79A5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D743E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B88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6C3F7F" w:rsidRPr="003C25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5B88">
        <w:rPr>
          <w:rFonts w:ascii="Times New Roman" w:hAnsi="Times New Roman" w:cs="Times New Roman"/>
          <w:color w:val="000000"/>
          <w:sz w:val="28"/>
          <w:szCs w:val="28"/>
        </w:rPr>
        <w:t xml:space="preserve">   И.В. </w:t>
      </w:r>
      <w:proofErr w:type="spellStart"/>
      <w:r w:rsidR="00D85B88">
        <w:rPr>
          <w:rFonts w:ascii="Times New Roman" w:hAnsi="Times New Roman" w:cs="Times New Roman"/>
          <w:color w:val="000000"/>
          <w:sz w:val="28"/>
          <w:szCs w:val="28"/>
        </w:rPr>
        <w:t>Биушкин</w:t>
      </w:r>
      <w:proofErr w:type="spellEnd"/>
    </w:p>
    <w:p w:rsidR="00CB3A87" w:rsidRDefault="00CB3A87" w:rsidP="003C59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B3A87" w:rsidSect="00C45C15">
      <w:headerReference w:type="default" r:id="rId8"/>
      <w:pgSz w:w="12240" w:h="15840"/>
      <w:pgMar w:top="993" w:right="567" w:bottom="851" w:left="1701" w:header="426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1C6" w:rsidRDefault="007231C6" w:rsidP="00BB06DD">
      <w:pPr>
        <w:spacing w:after="0" w:line="240" w:lineRule="auto"/>
      </w:pPr>
      <w:r>
        <w:separator/>
      </w:r>
    </w:p>
  </w:endnote>
  <w:endnote w:type="continuationSeparator" w:id="0">
    <w:p w:rsidR="007231C6" w:rsidRDefault="007231C6" w:rsidP="00BB0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1C6" w:rsidRDefault="007231C6" w:rsidP="00BB06DD">
      <w:pPr>
        <w:spacing w:after="0" w:line="240" w:lineRule="auto"/>
      </w:pPr>
      <w:r>
        <w:separator/>
      </w:r>
    </w:p>
  </w:footnote>
  <w:footnote w:type="continuationSeparator" w:id="0">
    <w:p w:rsidR="007231C6" w:rsidRDefault="007231C6" w:rsidP="00BB0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26282185"/>
      <w:docPartObj>
        <w:docPartGallery w:val="Page Numbers (Top of Page)"/>
        <w:docPartUnique/>
      </w:docPartObj>
    </w:sdtPr>
    <w:sdtEndPr/>
    <w:sdtContent>
      <w:p w:rsidR="009B0629" w:rsidRDefault="0016408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47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0629" w:rsidRDefault="009B062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A8493C"/>
    <w:multiLevelType w:val="hybridMultilevel"/>
    <w:tmpl w:val="0332D83E"/>
    <w:lvl w:ilvl="0" w:tplc="7CAC5F7E">
      <w:start w:val="1"/>
      <w:numFmt w:val="decimal"/>
      <w:lvlText w:val="%1."/>
      <w:lvlJc w:val="left"/>
      <w:pPr>
        <w:ind w:left="1088" w:hanging="3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90"/>
    <w:rsid w:val="000018DA"/>
    <w:rsid w:val="00001C64"/>
    <w:rsid w:val="00003DAA"/>
    <w:rsid w:val="00007571"/>
    <w:rsid w:val="00013A04"/>
    <w:rsid w:val="00016791"/>
    <w:rsid w:val="00021C1F"/>
    <w:rsid w:val="00025402"/>
    <w:rsid w:val="000271BF"/>
    <w:rsid w:val="00034728"/>
    <w:rsid w:val="00035E4F"/>
    <w:rsid w:val="000425EE"/>
    <w:rsid w:val="00050735"/>
    <w:rsid w:val="00051FED"/>
    <w:rsid w:val="0005254F"/>
    <w:rsid w:val="0005381D"/>
    <w:rsid w:val="0005407B"/>
    <w:rsid w:val="000644D8"/>
    <w:rsid w:val="00064FA4"/>
    <w:rsid w:val="0006601F"/>
    <w:rsid w:val="000664A8"/>
    <w:rsid w:val="00075759"/>
    <w:rsid w:val="000760A0"/>
    <w:rsid w:val="00082178"/>
    <w:rsid w:val="00083A0E"/>
    <w:rsid w:val="000860A6"/>
    <w:rsid w:val="00096CFE"/>
    <w:rsid w:val="000A520E"/>
    <w:rsid w:val="000B0BF5"/>
    <w:rsid w:val="000B4CE7"/>
    <w:rsid w:val="000B4F88"/>
    <w:rsid w:val="000C1DFC"/>
    <w:rsid w:val="000C2BB8"/>
    <w:rsid w:val="000C540F"/>
    <w:rsid w:val="000C67D8"/>
    <w:rsid w:val="000D0B21"/>
    <w:rsid w:val="000E107C"/>
    <w:rsid w:val="000E1E08"/>
    <w:rsid w:val="000E2594"/>
    <w:rsid w:val="000F05BA"/>
    <w:rsid w:val="000F39E3"/>
    <w:rsid w:val="000F581C"/>
    <w:rsid w:val="000F7D0F"/>
    <w:rsid w:val="00101383"/>
    <w:rsid w:val="00103BC6"/>
    <w:rsid w:val="00113F71"/>
    <w:rsid w:val="00114DE9"/>
    <w:rsid w:val="0011623F"/>
    <w:rsid w:val="001202C6"/>
    <w:rsid w:val="00122E82"/>
    <w:rsid w:val="00125A70"/>
    <w:rsid w:val="0012726A"/>
    <w:rsid w:val="0012736B"/>
    <w:rsid w:val="001320E8"/>
    <w:rsid w:val="00133027"/>
    <w:rsid w:val="00134700"/>
    <w:rsid w:val="00141298"/>
    <w:rsid w:val="001424B3"/>
    <w:rsid w:val="00142AE8"/>
    <w:rsid w:val="00144F3D"/>
    <w:rsid w:val="00145066"/>
    <w:rsid w:val="0014617F"/>
    <w:rsid w:val="001479DC"/>
    <w:rsid w:val="00153D56"/>
    <w:rsid w:val="0015449C"/>
    <w:rsid w:val="0015569F"/>
    <w:rsid w:val="00156E10"/>
    <w:rsid w:val="00160192"/>
    <w:rsid w:val="00161973"/>
    <w:rsid w:val="00163ED3"/>
    <w:rsid w:val="0016408B"/>
    <w:rsid w:val="00166378"/>
    <w:rsid w:val="001674DE"/>
    <w:rsid w:val="00171F23"/>
    <w:rsid w:val="00172C2D"/>
    <w:rsid w:val="00173A0E"/>
    <w:rsid w:val="00182599"/>
    <w:rsid w:val="00182BB0"/>
    <w:rsid w:val="00183272"/>
    <w:rsid w:val="00186754"/>
    <w:rsid w:val="00193033"/>
    <w:rsid w:val="00193265"/>
    <w:rsid w:val="001939F1"/>
    <w:rsid w:val="001948F0"/>
    <w:rsid w:val="00194988"/>
    <w:rsid w:val="0019606F"/>
    <w:rsid w:val="00196B25"/>
    <w:rsid w:val="001A2BDF"/>
    <w:rsid w:val="001A3A56"/>
    <w:rsid w:val="001B3CB5"/>
    <w:rsid w:val="001B4447"/>
    <w:rsid w:val="001B5C23"/>
    <w:rsid w:val="001C0E94"/>
    <w:rsid w:val="001C2799"/>
    <w:rsid w:val="001C4A0E"/>
    <w:rsid w:val="001C5E53"/>
    <w:rsid w:val="001C697C"/>
    <w:rsid w:val="001C70FD"/>
    <w:rsid w:val="001D3A04"/>
    <w:rsid w:val="001E19AB"/>
    <w:rsid w:val="001E661F"/>
    <w:rsid w:val="001F4B4F"/>
    <w:rsid w:val="00206C8F"/>
    <w:rsid w:val="0020752E"/>
    <w:rsid w:val="002105A9"/>
    <w:rsid w:val="00227BD6"/>
    <w:rsid w:val="00231A82"/>
    <w:rsid w:val="00231F7A"/>
    <w:rsid w:val="00232AF3"/>
    <w:rsid w:val="00235047"/>
    <w:rsid w:val="0023520F"/>
    <w:rsid w:val="00243812"/>
    <w:rsid w:val="00244649"/>
    <w:rsid w:val="002579A9"/>
    <w:rsid w:val="0026094B"/>
    <w:rsid w:val="00262FFE"/>
    <w:rsid w:val="002637C0"/>
    <w:rsid w:val="0026604D"/>
    <w:rsid w:val="00275F43"/>
    <w:rsid w:val="002772C0"/>
    <w:rsid w:val="00277801"/>
    <w:rsid w:val="00282D6F"/>
    <w:rsid w:val="00285FA0"/>
    <w:rsid w:val="00286639"/>
    <w:rsid w:val="00287388"/>
    <w:rsid w:val="002A0D4E"/>
    <w:rsid w:val="002A1EFA"/>
    <w:rsid w:val="002A30C6"/>
    <w:rsid w:val="002A6AA6"/>
    <w:rsid w:val="002B4958"/>
    <w:rsid w:val="002C0AEA"/>
    <w:rsid w:val="002C1C1B"/>
    <w:rsid w:val="002C2244"/>
    <w:rsid w:val="002C2E51"/>
    <w:rsid w:val="002C3E74"/>
    <w:rsid w:val="002D0196"/>
    <w:rsid w:val="002D58A3"/>
    <w:rsid w:val="002E2931"/>
    <w:rsid w:val="002F448C"/>
    <w:rsid w:val="00303958"/>
    <w:rsid w:val="00304CB2"/>
    <w:rsid w:val="00305BAC"/>
    <w:rsid w:val="00305E6E"/>
    <w:rsid w:val="003060F3"/>
    <w:rsid w:val="003063A6"/>
    <w:rsid w:val="00310857"/>
    <w:rsid w:val="0031141F"/>
    <w:rsid w:val="00313347"/>
    <w:rsid w:val="00317227"/>
    <w:rsid w:val="003174F6"/>
    <w:rsid w:val="0031755D"/>
    <w:rsid w:val="00320289"/>
    <w:rsid w:val="00320AF0"/>
    <w:rsid w:val="003224F4"/>
    <w:rsid w:val="003243C1"/>
    <w:rsid w:val="00325706"/>
    <w:rsid w:val="00331323"/>
    <w:rsid w:val="00334FFD"/>
    <w:rsid w:val="00336603"/>
    <w:rsid w:val="00340BFF"/>
    <w:rsid w:val="0035008F"/>
    <w:rsid w:val="003551EE"/>
    <w:rsid w:val="00355B42"/>
    <w:rsid w:val="0035755D"/>
    <w:rsid w:val="00360A65"/>
    <w:rsid w:val="003625EA"/>
    <w:rsid w:val="00367A12"/>
    <w:rsid w:val="003843CF"/>
    <w:rsid w:val="00387EA7"/>
    <w:rsid w:val="00393C89"/>
    <w:rsid w:val="00395597"/>
    <w:rsid w:val="0039617B"/>
    <w:rsid w:val="003A0561"/>
    <w:rsid w:val="003A4691"/>
    <w:rsid w:val="003A4E9D"/>
    <w:rsid w:val="003A649F"/>
    <w:rsid w:val="003B2CFB"/>
    <w:rsid w:val="003B3647"/>
    <w:rsid w:val="003B4531"/>
    <w:rsid w:val="003B64FD"/>
    <w:rsid w:val="003C1A40"/>
    <w:rsid w:val="003C251D"/>
    <w:rsid w:val="003C4AA1"/>
    <w:rsid w:val="003C59B9"/>
    <w:rsid w:val="003C6DE0"/>
    <w:rsid w:val="003D15D8"/>
    <w:rsid w:val="003D1C0A"/>
    <w:rsid w:val="003D1D84"/>
    <w:rsid w:val="003D418B"/>
    <w:rsid w:val="003D7662"/>
    <w:rsid w:val="003E042D"/>
    <w:rsid w:val="003E1C94"/>
    <w:rsid w:val="003E3A72"/>
    <w:rsid w:val="003E5599"/>
    <w:rsid w:val="003E6ABF"/>
    <w:rsid w:val="003F2AE4"/>
    <w:rsid w:val="003F2B78"/>
    <w:rsid w:val="004004C8"/>
    <w:rsid w:val="004030D9"/>
    <w:rsid w:val="004054DB"/>
    <w:rsid w:val="004057A7"/>
    <w:rsid w:val="00406048"/>
    <w:rsid w:val="00407308"/>
    <w:rsid w:val="00411E6F"/>
    <w:rsid w:val="004121F1"/>
    <w:rsid w:val="00413F98"/>
    <w:rsid w:val="00414D12"/>
    <w:rsid w:val="00415D0B"/>
    <w:rsid w:val="00431DD8"/>
    <w:rsid w:val="0043453D"/>
    <w:rsid w:val="00441119"/>
    <w:rsid w:val="00442288"/>
    <w:rsid w:val="00446452"/>
    <w:rsid w:val="00446900"/>
    <w:rsid w:val="004469B6"/>
    <w:rsid w:val="004477B0"/>
    <w:rsid w:val="00450596"/>
    <w:rsid w:val="00454F03"/>
    <w:rsid w:val="004555B8"/>
    <w:rsid w:val="00457F6B"/>
    <w:rsid w:val="0046049F"/>
    <w:rsid w:val="00465114"/>
    <w:rsid w:val="0046748B"/>
    <w:rsid w:val="00473CBD"/>
    <w:rsid w:val="00474CA8"/>
    <w:rsid w:val="00480DB8"/>
    <w:rsid w:val="00481F90"/>
    <w:rsid w:val="00484D8A"/>
    <w:rsid w:val="004855DF"/>
    <w:rsid w:val="00486C66"/>
    <w:rsid w:val="0049388C"/>
    <w:rsid w:val="004960DA"/>
    <w:rsid w:val="0049781E"/>
    <w:rsid w:val="004A0FDF"/>
    <w:rsid w:val="004A6829"/>
    <w:rsid w:val="004B07A0"/>
    <w:rsid w:val="004B138F"/>
    <w:rsid w:val="004B192D"/>
    <w:rsid w:val="004B261C"/>
    <w:rsid w:val="004B36DE"/>
    <w:rsid w:val="004B3799"/>
    <w:rsid w:val="004C193D"/>
    <w:rsid w:val="004C1EA0"/>
    <w:rsid w:val="004C79D2"/>
    <w:rsid w:val="004D232E"/>
    <w:rsid w:val="004D3573"/>
    <w:rsid w:val="004D49A1"/>
    <w:rsid w:val="004D79A5"/>
    <w:rsid w:val="004D7D08"/>
    <w:rsid w:val="004E345C"/>
    <w:rsid w:val="004E6EE6"/>
    <w:rsid w:val="004E7637"/>
    <w:rsid w:val="004F253D"/>
    <w:rsid w:val="004F30B0"/>
    <w:rsid w:val="004F3537"/>
    <w:rsid w:val="004F3AFF"/>
    <w:rsid w:val="005013B6"/>
    <w:rsid w:val="00510169"/>
    <w:rsid w:val="005106FC"/>
    <w:rsid w:val="005161C5"/>
    <w:rsid w:val="00516786"/>
    <w:rsid w:val="0052058C"/>
    <w:rsid w:val="00520FA9"/>
    <w:rsid w:val="00521496"/>
    <w:rsid w:val="00521B52"/>
    <w:rsid w:val="00523A00"/>
    <w:rsid w:val="00533E5E"/>
    <w:rsid w:val="005372FA"/>
    <w:rsid w:val="00537E21"/>
    <w:rsid w:val="00546151"/>
    <w:rsid w:val="0055118D"/>
    <w:rsid w:val="0055124F"/>
    <w:rsid w:val="005515ED"/>
    <w:rsid w:val="0055296A"/>
    <w:rsid w:val="005566CA"/>
    <w:rsid w:val="005575B0"/>
    <w:rsid w:val="00560130"/>
    <w:rsid w:val="00560697"/>
    <w:rsid w:val="0056227D"/>
    <w:rsid w:val="005626D5"/>
    <w:rsid w:val="00563E9B"/>
    <w:rsid w:val="005640B7"/>
    <w:rsid w:val="00564723"/>
    <w:rsid w:val="00564C98"/>
    <w:rsid w:val="0056623A"/>
    <w:rsid w:val="0056775C"/>
    <w:rsid w:val="00567D18"/>
    <w:rsid w:val="00574CA0"/>
    <w:rsid w:val="005755DC"/>
    <w:rsid w:val="00577DF7"/>
    <w:rsid w:val="00581761"/>
    <w:rsid w:val="005822DD"/>
    <w:rsid w:val="00587A14"/>
    <w:rsid w:val="00587A57"/>
    <w:rsid w:val="00590C57"/>
    <w:rsid w:val="005A5443"/>
    <w:rsid w:val="005A5A90"/>
    <w:rsid w:val="005B081F"/>
    <w:rsid w:val="005B11C2"/>
    <w:rsid w:val="005B176A"/>
    <w:rsid w:val="005B41C7"/>
    <w:rsid w:val="005B4302"/>
    <w:rsid w:val="005B5207"/>
    <w:rsid w:val="005B7A66"/>
    <w:rsid w:val="005C5E34"/>
    <w:rsid w:val="005D070B"/>
    <w:rsid w:val="005D0986"/>
    <w:rsid w:val="005D3D2E"/>
    <w:rsid w:val="005D50B0"/>
    <w:rsid w:val="005D5643"/>
    <w:rsid w:val="005D5D4A"/>
    <w:rsid w:val="005E038E"/>
    <w:rsid w:val="005E4FAA"/>
    <w:rsid w:val="005E7C4A"/>
    <w:rsid w:val="005E7FAF"/>
    <w:rsid w:val="005F0356"/>
    <w:rsid w:val="00614790"/>
    <w:rsid w:val="00615AAA"/>
    <w:rsid w:val="006174D3"/>
    <w:rsid w:val="0062125F"/>
    <w:rsid w:val="0062769B"/>
    <w:rsid w:val="00633595"/>
    <w:rsid w:val="006360C0"/>
    <w:rsid w:val="0063653E"/>
    <w:rsid w:val="00642C27"/>
    <w:rsid w:val="00647CC2"/>
    <w:rsid w:val="00650137"/>
    <w:rsid w:val="006522F6"/>
    <w:rsid w:val="006527A4"/>
    <w:rsid w:val="006528B1"/>
    <w:rsid w:val="00654CB3"/>
    <w:rsid w:val="00657CA7"/>
    <w:rsid w:val="006632F1"/>
    <w:rsid w:val="00670D16"/>
    <w:rsid w:val="00672337"/>
    <w:rsid w:val="00672820"/>
    <w:rsid w:val="006807DD"/>
    <w:rsid w:val="00684656"/>
    <w:rsid w:val="0068691E"/>
    <w:rsid w:val="0068738D"/>
    <w:rsid w:val="00687EA7"/>
    <w:rsid w:val="0069403E"/>
    <w:rsid w:val="00694BF3"/>
    <w:rsid w:val="00697D60"/>
    <w:rsid w:val="006A3597"/>
    <w:rsid w:val="006A3A08"/>
    <w:rsid w:val="006A4BDF"/>
    <w:rsid w:val="006A5205"/>
    <w:rsid w:val="006A6C8E"/>
    <w:rsid w:val="006B1302"/>
    <w:rsid w:val="006C016A"/>
    <w:rsid w:val="006C059A"/>
    <w:rsid w:val="006C0694"/>
    <w:rsid w:val="006C1166"/>
    <w:rsid w:val="006C3F7F"/>
    <w:rsid w:val="006C4D1B"/>
    <w:rsid w:val="006D12C8"/>
    <w:rsid w:val="006D215F"/>
    <w:rsid w:val="006D4211"/>
    <w:rsid w:val="006D49B9"/>
    <w:rsid w:val="006E15E3"/>
    <w:rsid w:val="006E5E1C"/>
    <w:rsid w:val="006F627C"/>
    <w:rsid w:val="006F7818"/>
    <w:rsid w:val="006F7F9B"/>
    <w:rsid w:val="007144E6"/>
    <w:rsid w:val="00715802"/>
    <w:rsid w:val="0071660C"/>
    <w:rsid w:val="0072053E"/>
    <w:rsid w:val="007206B1"/>
    <w:rsid w:val="007231C6"/>
    <w:rsid w:val="00727356"/>
    <w:rsid w:val="00727588"/>
    <w:rsid w:val="00740F8B"/>
    <w:rsid w:val="0075039A"/>
    <w:rsid w:val="007552E9"/>
    <w:rsid w:val="00770700"/>
    <w:rsid w:val="00771C18"/>
    <w:rsid w:val="007735ED"/>
    <w:rsid w:val="007747FB"/>
    <w:rsid w:val="00775733"/>
    <w:rsid w:val="0077767B"/>
    <w:rsid w:val="00780598"/>
    <w:rsid w:val="00781DAA"/>
    <w:rsid w:val="00785041"/>
    <w:rsid w:val="007940B3"/>
    <w:rsid w:val="007957F1"/>
    <w:rsid w:val="007B3FDC"/>
    <w:rsid w:val="007C06A5"/>
    <w:rsid w:val="007C0CB9"/>
    <w:rsid w:val="007C15D1"/>
    <w:rsid w:val="007C2979"/>
    <w:rsid w:val="007C4E32"/>
    <w:rsid w:val="007D2039"/>
    <w:rsid w:val="007D46E7"/>
    <w:rsid w:val="007E5067"/>
    <w:rsid w:val="007E781D"/>
    <w:rsid w:val="007F1945"/>
    <w:rsid w:val="007F2361"/>
    <w:rsid w:val="007F2C1F"/>
    <w:rsid w:val="00801186"/>
    <w:rsid w:val="0080365C"/>
    <w:rsid w:val="00810C2B"/>
    <w:rsid w:val="00811962"/>
    <w:rsid w:val="00813C20"/>
    <w:rsid w:val="00820829"/>
    <w:rsid w:val="00823596"/>
    <w:rsid w:val="00823F9F"/>
    <w:rsid w:val="00824D5C"/>
    <w:rsid w:val="00825D5C"/>
    <w:rsid w:val="00831916"/>
    <w:rsid w:val="0083205D"/>
    <w:rsid w:val="00834B9D"/>
    <w:rsid w:val="00835EAC"/>
    <w:rsid w:val="008431C4"/>
    <w:rsid w:val="0084333A"/>
    <w:rsid w:val="00843877"/>
    <w:rsid w:val="00850582"/>
    <w:rsid w:val="00851CA1"/>
    <w:rsid w:val="00852780"/>
    <w:rsid w:val="00855C4D"/>
    <w:rsid w:val="00857BA4"/>
    <w:rsid w:val="00860703"/>
    <w:rsid w:val="0086368C"/>
    <w:rsid w:val="0086553C"/>
    <w:rsid w:val="0086590E"/>
    <w:rsid w:val="0087041A"/>
    <w:rsid w:val="00870BBD"/>
    <w:rsid w:val="0087711A"/>
    <w:rsid w:val="0087718F"/>
    <w:rsid w:val="00882AF4"/>
    <w:rsid w:val="00884934"/>
    <w:rsid w:val="00884DC1"/>
    <w:rsid w:val="00897DE7"/>
    <w:rsid w:val="008A151A"/>
    <w:rsid w:val="008A1ACD"/>
    <w:rsid w:val="008A2B77"/>
    <w:rsid w:val="008A4F65"/>
    <w:rsid w:val="008B171B"/>
    <w:rsid w:val="008B2D04"/>
    <w:rsid w:val="008B3884"/>
    <w:rsid w:val="008B4FE3"/>
    <w:rsid w:val="008B5417"/>
    <w:rsid w:val="008B57E8"/>
    <w:rsid w:val="008B6E7C"/>
    <w:rsid w:val="008C095D"/>
    <w:rsid w:val="008C25FD"/>
    <w:rsid w:val="008C4A92"/>
    <w:rsid w:val="008C6516"/>
    <w:rsid w:val="008D300F"/>
    <w:rsid w:val="008D4A8F"/>
    <w:rsid w:val="008D560E"/>
    <w:rsid w:val="008D7EF2"/>
    <w:rsid w:val="008E0729"/>
    <w:rsid w:val="008E3611"/>
    <w:rsid w:val="008E3665"/>
    <w:rsid w:val="008E3CDD"/>
    <w:rsid w:val="008E6250"/>
    <w:rsid w:val="008E7406"/>
    <w:rsid w:val="008F3717"/>
    <w:rsid w:val="008F6394"/>
    <w:rsid w:val="009002D7"/>
    <w:rsid w:val="00900F2B"/>
    <w:rsid w:val="0090377F"/>
    <w:rsid w:val="00911ED0"/>
    <w:rsid w:val="00913137"/>
    <w:rsid w:val="009201B9"/>
    <w:rsid w:val="0092478D"/>
    <w:rsid w:val="00930329"/>
    <w:rsid w:val="009437D8"/>
    <w:rsid w:val="00950B64"/>
    <w:rsid w:val="0095211B"/>
    <w:rsid w:val="00952DCE"/>
    <w:rsid w:val="00953F5D"/>
    <w:rsid w:val="009552F5"/>
    <w:rsid w:val="00956433"/>
    <w:rsid w:val="00956E17"/>
    <w:rsid w:val="00966682"/>
    <w:rsid w:val="00977A75"/>
    <w:rsid w:val="009801B6"/>
    <w:rsid w:val="00980483"/>
    <w:rsid w:val="00980A4D"/>
    <w:rsid w:val="009812D6"/>
    <w:rsid w:val="009820D3"/>
    <w:rsid w:val="00983B64"/>
    <w:rsid w:val="00987455"/>
    <w:rsid w:val="00990195"/>
    <w:rsid w:val="00994631"/>
    <w:rsid w:val="009A0A0A"/>
    <w:rsid w:val="009A0E7A"/>
    <w:rsid w:val="009A2615"/>
    <w:rsid w:val="009A40EF"/>
    <w:rsid w:val="009A533C"/>
    <w:rsid w:val="009A6488"/>
    <w:rsid w:val="009B0629"/>
    <w:rsid w:val="009B0D5D"/>
    <w:rsid w:val="009B1B64"/>
    <w:rsid w:val="009B2589"/>
    <w:rsid w:val="009B25DF"/>
    <w:rsid w:val="009B3835"/>
    <w:rsid w:val="009B44CC"/>
    <w:rsid w:val="009B5AF4"/>
    <w:rsid w:val="009C204A"/>
    <w:rsid w:val="009C25EA"/>
    <w:rsid w:val="009C3919"/>
    <w:rsid w:val="009D03F4"/>
    <w:rsid w:val="009D46BE"/>
    <w:rsid w:val="009D5D76"/>
    <w:rsid w:val="009E0D0B"/>
    <w:rsid w:val="009E3327"/>
    <w:rsid w:val="009E4DE3"/>
    <w:rsid w:val="009E5F9C"/>
    <w:rsid w:val="009E617A"/>
    <w:rsid w:val="009F1F67"/>
    <w:rsid w:val="00A01B9C"/>
    <w:rsid w:val="00A04C7F"/>
    <w:rsid w:val="00A14574"/>
    <w:rsid w:val="00A222D3"/>
    <w:rsid w:val="00A22BF5"/>
    <w:rsid w:val="00A24B56"/>
    <w:rsid w:val="00A341ED"/>
    <w:rsid w:val="00A369B2"/>
    <w:rsid w:val="00A36BF3"/>
    <w:rsid w:val="00A42E4D"/>
    <w:rsid w:val="00A5153F"/>
    <w:rsid w:val="00A55794"/>
    <w:rsid w:val="00A57184"/>
    <w:rsid w:val="00A60CD4"/>
    <w:rsid w:val="00A6125C"/>
    <w:rsid w:val="00A73EC1"/>
    <w:rsid w:val="00A74727"/>
    <w:rsid w:val="00A94D1A"/>
    <w:rsid w:val="00A97DAD"/>
    <w:rsid w:val="00AA0899"/>
    <w:rsid w:val="00AA2BB0"/>
    <w:rsid w:val="00AA2C10"/>
    <w:rsid w:val="00AA3599"/>
    <w:rsid w:val="00AA7927"/>
    <w:rsid w:val="00AB2367"/>
    <w:rsid w:val="00AB6000"/>
    <w:rsid w:val="00AB673A"/>
    <w:rsid w:val="00AB7DC5"/>
    <w:rsid w:val="00AC0513"/>
    <w:rsid w:val="00AC0E8F"/>
    <w:rsid w:val="00AC1596"/>
    <w:rsid w:val="00AC7E7A"/>
    <w:rsid w:val="00AD2279"/>
    <w:rsid w:val="00AD775E"/>
    <w:rsid w:val="00AE0B98"/>
    <w:rsid w:val="00AE2951"/>
    <w:rsid w:val="00AE6567"/>
    <w:rsid w:val="00AF486B"/>
    <w:rsid w:val="00B01CF8"/>
    <w:rsid w:val="00B072A9"/>
    <w:rsid w:val="00B07785"/>
    <w:rsid w:val="00B12F1A"/>
    <w:rsid w:val="00B13485"/>
    <w:rsid w:val="00B16A6A"/>
    <w:rsid w:val="00B20DF6"/>
    <w:rsid w:val="00B21442"/>
    <w:rsid w:val="00B252A0"/>
    <w:rsid w:val="00B25443"/>
    <w:rsid w:val="00B259E8"/>
    <w:rsid w:val="00B30D3F"/>
    <w:rsid w:val="00B37F3C"/>
    <w:rsid w:val="00B456D8"/>
    <w:rsid w:val="00B45F90"/>
    <w:rsid w:val="00B46E1E"/>
    <w:rsid w:val="00B5150D"/>
    <w:rsid w:val="00B52F92"/>
    <w:rsid w:val="00B5784F"/>
    <w:rsid w:val="00B70B5D"/>
    <w:rsid w:val="00B7195A"/>
    <w:rsid w:val="00B75C21"/>
    <w:rsid w:val="00B77073"/>
    <w:rsid w:val="00B86491"/>
    <w:rsid w:val="00B9104C"/>
    <w:rsid w:val="00B93919"/>
    <w:rsid w:val="00BA3C36"/>
    <w:rsid w:val="00BA7481"/>
    <w:rsid w:val="00BB06DD"/>
    <w:rsid w:val="00BB4B0F"/>
    <w:rsid w:val="00BC5386"/>
    <w:rsid w:val="00BC5B32"/>
    <w:rsid w:val="00BC6365"/>
    <w:rsid w:val="00BD23EE"/>
    <w:rsid w:val="00BD4A2D"/>
    <w:rsid w:val="00BD4C4D"/>
    <w:rsid w:val="00BE3D78"/>
    <w:rsid w:val="00BF070C"/>
    <w:rsid w:val="00BF0C23"/>
    <w:rsid w:val="00BF1B8C"/>
    <w:rsid w:val="00BF2BC2"/>
    <w:rsid w:val="00BF57A4"/>
    <w:rsid w:val="00BF604C"/>
    <w:rsid w:val="00BF617C"/>
    <w:rsid w:val="00BF77CF"/>
    <w:rsid w:val="00C01E25"/>
    <w:rsid w:val="00C0781B"/>
    <w:rsid w:val="00C13EB2"/>
    <w:rsid w:val="00C15EFC"/>
    <w:rsid w:val="00C16D55"/>
    <w:rsid w:val="00C2089C"/>
    <w:rsid w:val="00C2170C"/>
    <w:rsid w:val="00C2205D"/>
    <w:rsid w:val="00C33904"/>
    <w:rsid w:val="00C35042"/>
    <w:rsid w:val="00C36D7A"/>
    <w:rsid w:val="00C45C15"/>
    <w:rsid w:val="00C46E2B"/>
    <w:rsid w:val="00C54180"/>
    <w:rsid w:val="00C54BAB"/>
    <w:rsid w:val="00C60A1D"/>
    <w:rsid w:val="00C64DDB"/>
    <w:rsid w:val="00C66EE5"/>
    <w:rsid w:val="00C723F7"/>
    <w:rsid w:val="00C7413B"/>
    <w:rsid w:val="00C7554E"/>
    <w:rsid w:val="00C75CD6"/>
    <w:rsid w:val="00C829A5"/>
    <w:rsid w:val="00C8444C"/>
    <w:rsid w:val="00C85050"/>
    <w:rsid w:val="00C870FE"/>
    <w:rsid w:val="00C91C71"/>
    <w:rsid w:val="00C91E0D"/>
    <w:rsid w:val="00C956C7"/>
    <w:rsid w:val="00C961D6"/>
    <w:rsid w:val="00CA0688"/>
    <w:rsid w:val="00CA23BC"/>
    <w:rsid w:val="00CA3EE3"/>
    <w:rsid w:val="00CA51BD"/>
    <w:rsid w:val="00CB132B"/>
    <w:rsid w:val="00CB3A87"/>
    <w:rsid w:val="00CB613C"/>
    <w:rsid w:val="00CC117C"/>
    <w:rsid w:val="00CC190B"/>
    <w:rsid w:val="00CC2884"/>
    <w:rsid w:val="00CC51D5"/>
    <w:rsid w:val="00CC5E7D"/>
    <w:rsid w:val="00CC66C3"/>
    <w:rsid w:val="00CD075F"/>
    <w:rsid w:val="00CD1B64"/>
    <w:rsid w:val="00CD2835"/>
    <w:rsid w:val="00CD61D8"/>
    <w:rsid w:val="00CD623A"/>
    <w:rsid w:val="00CD63AD"/>
    <w:rsid w:val="00CE1CD4"/>
    <w:rsid w:val="00CE40B4"/>
    <w:rsid w:val="00CE729E"/>
    <w:rsid w:val="00CF0A66"/>
    <w:rsid w:val="00CF0E75"/>
    <w:rsid w:val="00CF2BDD"/>
    <w:rsid w:val="00CF68D8"/>
    <w:rsid w:val="00CF7C91"/>
    <w:rsid w:val="00D0426B"/>
    <w:rsid w:val="00D0650E"/>
    <w:rsid w:val="00D073D0"/>
    <w:rsid w:val="00D11EA1"/>
    <w:rsid w:val="00D11FBD"/>
    <w:rsid w:val="00D13B02"/>
    <w:rsid w:val="00D1570C"/>
    <w:rsid w:val="00D176A4"/>
    <w:rsid w:val="00D20559"/>
    <w:rsid w:val="00D20733"/>
    <w:rsid w:val="00D25CBE"/>
    <w:rsid w:val="00D2712D"/>
    <w:rsid w:val="00D2774C"/>
    <w:rsid w:val="00D330C3"/>
    <w:rsid w:val="00D352A7"/>
    <w:rsid w:val="00D4119D"/>
    <w:rsid w:val="00D507BB"/>
    <w:rsid w:val="00D52BB2"/>
    <w:rsid w:val="00D553A3"/>
    <w:rsid w:val="00D56D18"/>
    <w:rsid w:val="00D61214"/>
    <w:rsid w:val="00D615C7"/>
    <w:rsid w:val="00D63E45"/>
    <w:rsid w:val="00D67240"/>
    <w:rsid w:val="00D676D2"/>
    <w:rsid w:val="00D70274"/>
    <w:rsid w:val="00D742A9"/>
    <w:rsid w:val="00D743E6"/>
    <w:rsid w:val="00D75CD3"/>
    <w:rsid w:val="00D7785D"/>
    <w:rsid w:val="00D84033"/>
    <w:rsid w:val="00D85B88"/>
    <w:rsid w:val="00D9476F"/>
    <w:rsid w:val="00DA091C"/>
    <w:rsid w:val="00DA1BB5"/>
    <w:rsid w:val="00DA2BAE"/>
    <w:rsid w:val="00DA5291"/>
    <w:rsid w:val="00DA560F"/>
    <w:rsid w:val="00DA5EC2"/>
    <w:rsid w:val="00DA7890"/>
    <w:rsid w:val="00DB1D63"/>
    <w:rsid w:val="00DB2340"/>
    <w:rsid w:val="00DB42D5"/>
    <w:rsid w:val="00DC1A5C"/>
    <w:rsid w:val="00DC215F"/>
    <w:rsid w:val="00DC3DAF"/>
    <w:rsid w:val="00DD1BDA"/>
    <w:rsid w:val="00DD29CA"/>
    <w:rsid w:val="00DD516C"/>
    <w:rsid w:val="00DD71D4"/>
    <w:rsid w:val="00DE516C"/>
    <w:rsid w:val="00DE5624"/>
    <w:rsid w:val="00DF2176"/>
    <w:rsid w:val="00DF3F77"/>
    <w:rsid w:val="00DF6314"/>
    <w:rsid w:val="00DF6667"/>
    <w:rsid w:val="00DF758E"/>
    <w:rsid w:val="00E0355B"/>
    <w:rsid w:val="00E0486A"/>
    <w:rsid w:val="00E111B3"/>
    <w:rsid w:val="00E12E3E"/>
    <w:rsid w:val="00E2523A"/>
    <w:rsid w:val="00E32DB5"/>
    <w:rsid w:val="00E4171E"/>
    <w:rsid w:val="00E47497"/>
    <w:rsid w:val="00E538BC"/>
    <w:rsid w:val="00E5560B"/>
    <w:rsid w:val="00E64DB8"/>
    <w:rsid w:val="00E75407"/>
    <w:rsid w:val="00E77039"/>
    <w:rsid w:val="00E777B6"/>
    <w:rsid w:val="00E77F54"/>
    <w:rsid w:val="00E81BE0"/>
    <w:rsid w:val="00E82618"/>
    <w:rsid w:val="00E8659A"/>
    <w:rsid w:val="00E875FD"/>
    <w:rsid w:val="00E9133D"/>
    <w:rsid w:val="00E91BFB"/>
    <w:rsid w:val="00EA3981"/>
    <w:rsid w:val="00EA4346"/>
    <w:rsid w:val="00EA5776"/>
    <w:rsid w:val="00EA5BB5"/>
    <w:rsid w:val="00EA74CB"/>
    <w:rsid w:val="00EB3A2C"/>
    <w:rsid w:val="00EC0B45"/>
    <w:rsid w:val="00EC62DE"/>
    <w:rsid w:val="00ED0306"/>
    <w:rsid w:val="00EE0D56"/>
    <w:rsid w:val="00EE187E"/>
    <w:rsid w:val="00EE188B"/>
    <w:rsid w:val="00EE206D"/>
    <w:rsid w:val="00EE29DA"/>
    <w:rsid w:val="00EE2D04"/>
    <w:rsid w:val="00EE3645"/>
    <w:rsid w:val="00EE4173"/>
    <w:rsid w:val="00EE477D"/>
    <w:rsid w:val="00EE5F3D"/>
    <w:rsid w:val="00EE7167"/>
    <w:rsid w:val="00EF07C2"/>
    <w:rsid w:val="00EF1D6A"/>
    <w:rsid w:val="00EF1DB7"/>
    <w:rsid w:val="00EF4137"/>
    <w:rsid w:val="00EF604E"/>
    <w:rsid w:val="00EF6839"/>
    <w:rsid w:val="00EF75AD"/>
    <w:rsid w:val="00F0113E"/>
    <w:rsid w:val="00F01ABB"/>
    <w:rsid w:val="00F0265E"/>
    <w:rsid w:val="00F0356A"/>
    <w:rsid w:val="00F03599"/>
    <w:rsid w:val="00F05E26"/>
    <w:rsid w:val="00F06861"/>
    <w:rsid w:val="00F10D57"/>
    <w:rsid w:val="00F127F5"/>
    <w:rsid w:val="00F12F95"/>
    <w:rsid w:val="00F147EE"/>
    <w:rsid w:val="00F16C35"/>
    <w:rsid w:val="00F17F82"/>
    <w:rsid w:val="00F26F72"/>
    <w:rsid w:val="00F27D30"/>
    <w:rsid w:val="00F34949"/>
    <w:rsid w:val="00F37277"/>
    <w:rsid w:val="00F50191"/>
    <w:rsid w:val="00F508FE"/>
    <w:rsid w:val="00F52389"/>
    <w:rsid w:val="00F611FE"/>
    <w:rsid w:val="00F6339F"/>
    <w:rsid w:val="00F7479C"/>
    <w:rsid w:val="00F7672C"/>
    <w:rsid w:val="00F80415"/>
    <w:rsid w:val="00F8300E"/>
    <w:rsid w:val="00F8433A"/>
    <w:rsid w:val="00F87352"/>
    <w:rsid w:val="00F9072D"/>
    <w:rsid w:val="00F9467A"/>
    <w:rsid w:val="00F96031"/>
    <w:rsid w:val="00F9683C"/>
    <w:rsid w:val="00F96FA5"/>
    <w:rsid w:val="00FA06D7"/>
    <w:rsid w:val="00FA33B8"/>
    <w:rsid w:val="00FB0AAF"/>
    <w:rsid w:val="00FB35D0"/>
    <w:rsid w:val="00FB47FE"/>
    <w:rsid w:val="00FB4993"/>
    <w:rsid w:val="00FB5DF0"/>
    <w:rsid w:val="00FC00FD"/>
    <w:rsid w:val="00FC1C86"/>
    <w:rsid w:val="00FC30A9"/>
    <w:rsid w:val="00FC30BD"/>
    <w:rsid w:val="00FC3F02"/>
    <w:rsid w:val="00FD27C7"/>
    <w:rsid w:val="00FD3468"/>
    <w:rsid w:val="00FE02E6"/>
    <w:rsid w:val="00FE1B83"/>
    <w:rsid w:val="00FE59B9"/>
    <w:rsid w:val="00FE67C3"/>
    <w:rsid w:val="00FF2EA5"/>
    <w:rsid w:val="00FF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115F0D-4A7F-4F8E-A882-4F2AAB75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6DD"/>
  </w:style>
  <w:style w:type="paragraph" w:styleId="a5">
    <w:name w:val="footer"/>
    <w:basedOn w:val="a"/>
    <w:link w:val="a6"/>
    <w:uiPriority w:val="99"/>
    <w:unhideWhenUsed/>
    <w:rsid w:val="00BB0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6DD"/>
  </w:style>
  <w:style w:type="paragraph" w:customStyle="1" w:styleId="ConsPlusNonformat">
    <w:name w:val="ConsPlusNonformat"/>
    <w:uiPriority w:val="99"/>
    <w:rsid w:val="002772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34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4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7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54892-9038-486A-B268-F489C0BC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Львова</dc:creator>
  <cp:keywords/>
  <dc:description/>
  <cp:lastModifiedBy>rogovenko</cp:lastModifiedBy>
  <cp:revision>30</cp:revision>
  <cp:lastPrinted>2024-03-22T10:43:00Z</cp:lastPrinted>
  <dcterms:created xsi:type="dcterms:W3CDTF">2020-06-08T11:24:00Z</dcterms:created>
  <dcterms:modified xsi:type="dcterms:W3CDTF">2024-09-13T10:10:00Z</dcterms:modified>
</cp:coreProperties>
</file>